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3" w:rsidRDefault="00B01263" w:rsidP="00B01263">
      <w:pPr>
        <w:rPr>
          <w:rFonts w:eastAsia="Times New Roman"/>
          <w:lang w:eastAsia="it-IT"/>
        </w:rPr>
      </w:pPr>
    </w:p>
    <w:tbl>
      <w:tblPr>
        <w:tblpPr w:leftFromText="141" w:rightFromText="141" w:bottomFromText="160" w:vertAnchor="page" w:horzAnchor="margin" w:tblpY="1597"/>
        <w:tblW w:w="9756" w:type="dxa"/>
        <w:tblLayout w:type="fixed"/>
        <w:tblLook w:val="04A0" w:firstRow="1" w:lastRow="0" w:firstColumn="1" w:lastColumn="0" w:noHBand="0" w:noVBand="1"/>
      </w:tblPr>
      <w:tblGrid>
        <w:gridCol w:w="1385"/>
        <w:gridCol w:w="6805"/>
        <w:gridCol w:w="1566"/>
      </w:tblGrid>
      <w:tr w:rsidR="00B01263" w:rsidTr="00B01263">
        <w:trPr>
          <w:trHeight w:val="1268"/>
        </w:trPr>
        <w:tc>
          <w:tcPr>
            <w:tcW w:w="1384" w:type="dxa"/>
            <w:vAlign w:val="center"/>
            <w:hideMark/>
          </w:tcPr>
          <w:p w:rsidR="00B01263" w:rsidRDefault="00B01263">
            <w:pPr>
              <w:keepNext/>
              <w:spacing w:before="240" w:after="60"/>
              <w:jc w:val="center"/>
              <w:outlineLvl w:val="0"/>
              <w:rPr>
                <w:rFonts w:ascii="Verdana" w:eastAsia="Times New Roman" w:hAnsi="Verdana"/>
                <w:b/>
                <w:bCs/>
                <w:i/>
                <w:kern w:val="32"/>
                <w:sz w:val="20"/>
                <w:szCs w:val="32"/>
                <w:lang w:eastAsia="it-IT"/>
              </w:rPr>
            </w:pPr>
            <w:r>
              <w:rPr>
                <w:rFonts w:ascii="Verdana" w:eastAsia="Times New Roman" w:hAnsi="Verdana"/>
                <w:b/>
                <w:i/>
                <w:noProof/>
                <w:kern w:val="32"/>
                <w:sz w:val="20"/>
                <w:szCs w:val="32"/>
                <w:lang w:eastAsia="it-IT"/>
              </w:rPr>
              <w:drawing>
                <wp:inline distT="0" distB="0" distL="0" distR="0">
                  <wp:extent cx="662940" cy="662940"/>
                  <wp:effectExtent l="0" t="0" r="3810" b="381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hideMark/>
          </w:tcPr>
          <w:p w:rsidR="00B01263" w:rsidRDefault="00B01263">
            <w:pPr>
              <w:keepNext/>
              <w:jc w:val="center"/>
              <w:outlineLvl w:val="0"/>
              <w:rPr>
                <w:rFonts w:ascii="Verdana" w:eastAsia="Times New Roman" w:hAnsi="Verdana"/>
                <w:b/>
                <w:bCs/>
                <w:kern w:val="32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kern w:val="32"/>
                <w:sz w:val="18"/>
                <w:szCs w:val="18"/>
                <w:lang w:eastAsia="it-IT"/>
              </w:rPr>
              <w:t>ISTITUTO COMPRENSIVO STATALE VITULANO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it-IT"/>
              </w:rPr>
              <w:t>Scuole dell’Infanzia - Primaria – Secondaria I° grado</w:t>
            </w:r>
          </w:p>
          <w:p w:rsidR="00B01263" w:rsidRDefault="00B01263">
            <w:pPr>
              <w:spacing w:after="120"/>
              <w:jc w:val="center"/>
              <w:rPr>
                <w:rFonts w:ascii="Verdana" w:eastAsia="Times New Roman" w:hAnsi="Verdana"/>
                <w:b/>
                <w:i/>
                <w:sz w:val="14"/>
                <w:szCs w:val="14"/>
                <w:lang w:eastAsia="it-IT"/>
              </w:rPr>
            </w:pPr>
            <w:r>
              <w:rPr>
                <w:rFonts w:ascii="Verdana" w:eastAsia="Times New Roman" w:hAnsi="Verdana"/>
                <w:b/>
                <w:i/>
                <w:sz w:val="14"/>
                <w:szCs w:val="14"/>
                <w:lang w:eastAsia="it-IT"/>
              </w:rPr>
              <w:t>Vitulano - Campoli M.T - Cautano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 xml:space="preserve">Viale </w:t>
            </w:r>
            <w:proofErr w:type="spellStart"/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>Bracanelli</w:t>
            </w:r>
            <w:proofErr w:type="spellEnd"/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>, 1 – 82038 Vitulano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2"/>
                <w:szCs w:val="12"/>
                <w:lang w:val="en-US"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val="en-US" w:eastAsia="it-IT"/>
              </w:rPr>
              <w:t>Tel. 0824 871062 – Fax 0824 878667</w:t>
            </w:r>
          </w:p>
          <w:p w:rsidR="00B01263" w:rsidRDefault="00B01263">
            <w:pPr>
              <w:jc w:val="center"/>
              <w:rPr>
                <w:rFonts w:ascii="Verdana" w:eastAsia="Times New Roman" w:hAnsi="Verdana"/>
                <w:sz w:val="12"/>
                <w:szCs w:val="12"/>
                <w:lang w:val="en-US"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val="en-GB" w:eastAsia="it-IT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u w:val="none"/>
                  <w:lang w:val="en-GB" w:eastAsia="it-IT"/>
                </w:rPr>
                <w:t>bnic850003@istruzione.it</w:t>
              </w:r>
              <w:r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u w:val="none"/>
                  <w:lang w:val="en-US" w:eastAsia="it-IT"/>
                </w:rPr>
                <w:t>–bnic850003@pec.istruzione.it</w:t>
              </w:r>
            </w:hyperlink>
          </w:p>
          <w:p w:rsidR="00B01263" w:rsidRDefault="00B01263">
            <w:pPr>
              <w:ind w:right="-108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 xml:space="preserve">Sito internet: </w:t>
            </w:r>
            <w:hyperlink r:id="rId10" w:history="1">
              <w:r>
                <w:rPr>
                  <w:rStyle w:val="Collegamentoipertestuale"/>
                  <w:rFonts w:ascii="Verdana" w:eastAsia="Times New Roman" w:hAnsi="Verdana" w:cs="Angsana New"/>
                  <w:sz w:val="12"/>
                  <w:szCs w:val="12"/>
                  <w:u w:val="none"/>
                  <w:lang w:eastAsia="it-IT"/>
                </w:rPr>
                <w:t>http://www.icvitulano.gov.it</w:t>
              </w:r>
            </w:hyperlink>
            <w:r>
              <w:rPr>
                <w:rFonts w:ascii="Verdana" w:eastAsia="Times New Roman" w:hAnsi="Verdana"/>
                <w:sz w:val="12"/>
                <w:szCs w:val="12"/>
                <w:lang w:eastAsia="it-IT"/>
              </w:rPr>
              <w:t xml:space="preserve"> – C.F. 92029130629</w:t>
            </w:r>
          </w:p>
        </w:tc>
        <w:tc>
          <w:tcPr>
            <w:tcW w:w="1566" w:type="dxa"/>
            <w:vAlign w:val="center"/>
            <w:hideMark/>
          </w:tcPr>
          <w:p w:rsidR="00B01263" w:rsidRDefault="00B01263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Calisto MT" w:eastAsia="Times New Roman" w:hAnsi="Calisto MT"/>
                <w:i/>
                <w:noProof/>
                <w:sz w:val="20"/>
                <w:lang w:eastAsia="it-IT"/>
              </w:rPr>
              <w:drawing>
                <wp:inline distT="0" distB="0" distL="0" distR="0">
                  <wp:extent cx="899160" cy="754380"/>
                  <wp:effectExtent l="0" t="0" r="0" b="7620"/>
                  <wp:docPr id="1" name="Immagine 1" descr="logo vet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8" descr="logo vetto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263" w:rsidRDefault="00B01263" w:rsidP="00B01263">
      <w:pPr>
        <w:rPr>
          <w:rFonts w:eastAsia="Times New Roman"/>
          <w:sz w:val="22"/>
          <w:szCs w:val="22"/>
          <w:lang w:eastAsia="it-IT"/>
        </w:rPr>
      </w:pPr>
    </w:p>
    <w:p w:rsidR="00B01263" w:rsidRDefault="00B01263" w:rsidP="00B01263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  <w:t xml:space="preserve"> </w:t>
      </w:r>
      <w:r w:rsidR="006B2319">
        <w:rPr>
          <w:rFonts w:eastAsia="Times New Roman"/>
          <w:lang w:eastAsia="it-IT"/>
        </w:rPr>
        <w:t xml:space="preserve">         </w:t>
      </w:r>
      <w:r>
        <w:rPr>
          <w:rFonts w:eastAsia="Times New Roman"/>
          <w:lang w:eastAsia="it-IT"/>
        </w:rPr>
        <w:t xml:space="preserve">  </w:t>
      </w:r>
      <w:r w:rsidR="00467139">
        <w:rPr>
          <w:rFonts w:eastAsia="Times New Roman"/>
          <w:lang w:eastAsia="it-IT"/>
        </w:rPr>
        <w:tab/>
      </w:r>
      <w:r w:rsidR="00467139">
        <w:rPr>
          <w:rFonts w:eastAsia="Times New Roman"/>
          <w:lang w:eastAsia="it-IT"/>
        </w:rPr>
        <w:tab/>
      </w:r>
      <w:r w:rsidR="00FE2327"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 xml:space="preserve"> Vitulano </w:t>
      </w:r>
      <w:sdt>
        <w:sdtPr>
          <w:rPr>
            <w:rFonts w:eastAsia="Times New Roman"/>
            <w:sz w:val="20"/>
            <w:szCs w:val="20"/>
            <w:lang w:eastAsia="it-IT"/>
          </w:rPr>
          <w:id w:val="19890522"/>
          <w:placeholder>
            <w:docPart w:val="A16B318C1E6E4ACEBDB6C677287EDE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12T00:00:00Z">
            <w:dateFormat w:val="d/M/yyyy"/>
            <w:lid w:val="it-IT"/>
            <w:storeMappedDataAs w:val="dateTime"/>
            <w:calendar w:val="gregorian"/>
          </w:date>
        </w:sdtPr>
        <w:sdtEndPr/>
        <w:sdtContent>
          <w:r w:rsidR="009A2A63">
            <w:rPr>
              <w:rFonts w:eastAsia="Times New Roman"/>
              <w:sz w:val="20"/>
              <w:szCs w:val="20"/>
              <w:lang w:eastAsia="it-IT"/>
            </w:rPr>
            <w:t>12/9/2018</w:t>
          </w:r>
        </w:sdtContent>
      </w:sdt>
    </w:p>
    <w:p w:rsidR="00B01263" w:rsidRDefault="00B01263" w:rsidP="00B01263">
      <w:pPr>
        <w:jc w:val="right"/>
        <w:rPr>
          <w:rFonts w:eastAsia="Times New Roman"/>
          <w:lang w:eastAsia="it-IT"/>
        </w:rPr>
      </w:pPr>
    </w:p>
    <w:p w:rsidR="00370FE4" w:rsidRDefault="00370FE4" w:rsidP="00DD0F65">
      <w:pPr>
        <w:jc w:val="right"/>
      </w:pPr>
    </w:p>
    <w:p w:rsidR="0013782C" w:rsidRDefault="0013782C" w:rsidP="00DD0F65">
      <w:pPr>
        <w:jc w:val="right"/>
      </w:pPr>
    </w:p>
    <w:p w:rsidR="0013782C" w:rsidRPr="00FE2327" w:rsidRDefault="00FE2327" w:rsidP="00DD0F65">
      <w:pPr>
        <w:jc w:val="right"/>
        <w:rPr>
          <w:b/>
        </w:rPr>
      </w:pPr>
      <w:r w:rsidRPr="00FE2327">
        <w:rPr>
          <w:b/>
        </w:rPr>
        <w:t>AI DOCENTI DELLA SCUOLA DELL’INFANZIA DI VITULANO</w:t>
      </w:r>
    </w:p>
    <w:p w:rsidR="00FE2327" w:rsidRPr="00FE2327" w:rsidRDefault="00FE2327" w:rsidP="00DD0F65">
      <w:pPr>
        <w:jc w:val="right"/>
        <w:rPr>
          <w:b/>
        </w:rPr>
      </w:pPr>
      <w:r w:rsidRPr="00FE2327">
        <w:rPr>
          <w:b/>
        </w:rPr>
        <w:t>AL PERSONALE SCOLASTICO</w:t>
      </w:r>
    </w:p>
    <w:p w:rsidR="00FE2327" w:rsidRPr="00FE2327" w:rsidRDefault="00FE2327" w:rsidP="00DD0F65">
      <w:pPr>
        <w:jc w:val="right"/>
        <w:rPr>
          <w:b/>
        </w:rPr>
      </w:pPr>
      <w:r w:rsidRPr="00FE2327">
        <w:rPr>
          <w:b/>
        </w:rPr>
        <w:t>ALLE FAMIGLIE DEGLI ALUNNI</w:t>
      </w:r>
    </w:p>
    <w:p w:rsidR="00FE2327" w:rsidRDefault="00FE2327" w:rsidP="00DD0F65">
      <w:pPr>
        <w:jc w:val="right"/>
      </w:pPr>
    </w:p>
    <w:p w:rsidR="0013782C" w:rsidRDefault="0013782C" w:rsidP="00FE2327"/>
    <w:p w:rsidR="0013782C" w:rsidRDefault="0013782C" w:rsidP="00DD0F65">
      <w:pPr>
        <w:jc w:val="right"/>
      </w:pPr>
    </w:p>
    <w:p w:rsidR="00FE2327" w:rsidRPr="00FE2327" w:rsidRDefault="00FE2327" w:rsidP="00FE2327">
      <w:pPr>
        <w:jc w:val="center"/>
        <w:rPr>
          <w:b/>
          <w:sz w:val="96"/>
          <w:szCs w:val="96"/>
        </w:rPr>
      </w:pPr>
      <w:r w:rsidRPr="00FE2327">
        <w:rPr>
          <w:b/>
          <w:sz w:val="96"/>
          <w:szCs w:val="96"/>
        </w:rPr>
        <w:t xml:space="preserve">A V </w:t>
      </w:r>
      <w:proofErr w:type="spellStart"/>
      <w:r w:rsidRPr="00FE2327">
        <w:rPr>
          <w:b/>
          <w:sz w:val="96"/>
          <w:szCs w:val="96"/>
        </w:rPr>
        <w:t>V</w:t>
      </w:r>
      <w:proofErr w:type="spellEnd"/>
      <w:r w:rsidRPr="00FE2327">
        <w:rPr>
          <w:b/>
          <w:sz w:val="96"/>
          <w:szCs w:val="96"/>
        </w:rPr>
        <w:t xml:space="preserve"> I S O</w:t>
      </w:r>
    </w:p>
    <w:p w:rsidR="00FE2327" w:rsidRPr="00FE2327" w:rsidRDefault="00FE2327" w:rsidP="00FE2327">
      <w:pPr>
        <w:jc w:val="center"/>
        <w:rPr>
          <w:b/>
          <w:sz w:val="72"/>
          <w:szCs w:val="72"/>
        </w:rPr>
      </w:pPr>
      <w:r w:rsidRPr="00FE2327">
        <w:rPr>
          <w:b/>
          <w:sz w:val="72"/>
          <w:szCs w:val="72"/>
        </w:rPr>
        <w:t>IL SERVIZIO MENSA PRESSO LA SCUOLA DELL’I</w:t>
      </w:r>
      <w:r w:rsidR="007F65DA">
        <w:rPr>
          <w:b/>
          <w:sz w:val="72"/>
          <w:szCs w:val="72"/>
        </w:rPr>
        <w:t>N</w:t>
      </w:r>
      <w:bookmarkStart w:id="0" w:name="_GoBack"/>
      <w:bookmarkEnd w:id="0"/>
      <w:r w:rsidRPr="00FE2327">
        <w:rPr>
          <w:b/>
          <w:sz w:val="72"/>
          <w:szCs w:val="72"/>
        </w:rPr>
        <w:t>FANZIA DI VITULANO INIZIERA’ IL GIORNO 01 OTTOBRE 2018</w:t>
      </w:r>
    </w:p>
    <w:p w:rsidR="00FE2327" w:rsidRDefault="00FE2327" w:rsidP="00FE2327">
      <w:pPr>
        <w:rPr>
          <w:b/>
          <w:sz w:val="72"/>
          <w:szCs w:val="72"/>
        </w:rPr>
      </w:pPr>
    </w:p>
    <w:p w:rsidR="00FE2327" w:rsidRDefault="00FE2327" w:rsidP="00FE23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 da nota del Comune di Vitulano </w:t>
      </w:r>
      <w:proofErr w:type="spellStart"/>
      <w:r>
        <w:rPr>
          <w:b/>
          <w:sz w:val="32"/>
          <w:szCs w:val="32"/>
        </w:rPr>
        <w:t>prot</w:t>
      </w:r>
      <w:proofErr w:type="spellEnd"/>
      <w:r>
        <w:rPr>
          <w:b/>
          <w:sz w:val="32"/>
          <w:szCs w:val="32"/>
        </w:rPr>
        <w:t>. 4479 del 10-09-2018</w:t>
      </w:r>
    </w:p>
    <w:p w:rsidR="00FE2327" w:rsidRDefault="00FE2327" w:rsidP="00FE232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Costo del blocchetto buono pasto è</w:t>
      </w:r>
      <w:r w:rsidR="009A2A63">
        <w:rPr>
          <w:b/>
          <w:sz w:val="32"/>
          <w:szCs w:val="32"/>
        </w:rPr>
        <w:t xml:space="preserve"> </w:t>
      </w:r>
      <w:proofErr w:type="gramStart"/>
      <w:r w:rsidR="009A2A63">
        <w:rPr>
          <w:b/>
          <w:sz w:val="32"/>
          <w:szCs w:val="32"/>
        </w:rPr>
        <w:t xml:space="preserve">di </w:t>
      </w:r>
      <w:r>
        <w:rPr>
          <w:b/>
          <w:sz w:val="32"/>
          <w:szCs w:val="32"/>
        </w:rPr>
        <w:t xml:space="preserve"> €</w:t>
      </w:r>
      <w:proofErr w:type="gramEnd"/>
      <w:r>
        <w:rPr>
          <w:b/>
          <w:sz w:val="32"/>
          <w:szCs w:val="32"/>
        </w:rPr>
        <w:t xml:space="preserve"> 24,00</w:t>
      </w:r>
    </w:p>
    <w:p w:rsidR="00FE2327" w:rsidRPr="00FE2327" w:rsidRDefault="00FE2327" w:rsidP="00FE2327">
      <w:pPr>
        <w:pStyle w:val="Paragrafoelenco"/>
        <w:rPr>
          <w:b/>
          <w:sz w:val="32"/>
          <w:szCs w:val="32"/>
        </w:rPr>
      </w:pPr>
    </w:p>
    <w:p w:rsidR="00646EEA" w:rsidRDefault="00646EEA" w:rsidP="00C42603"/>
    <w:p w:rsidR="00B01263" w:rsidRDefault="00B01263" w:rsidP="00B01263">
      <w:pPr>
        <w:rPr>
          <w:rFonts w:eastAsia="Times New Roman"/>
          <w:lang w:eastAsia="it-IT"/>
        </w:rPr>
      </w:pPr>
    </w:p>
    <w:p w:rsidR="004845C1" w:rsidRDefault="00B01263" w:rsidP="004845C1">
      <w:pPr>
        <w:autoSpaceDE w:val="0"/>
        <w:autoSpaceDN w:val="0"/>
        <w:adjustRightInd w:val="0"/>
        <w:rPr>
          <w:rFonts w:cs="Aparajita"/>
          <w:sz w:val="20"/>
          <w:szCs w:val="20"/>
        </w:rPr>
      </w:pP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  <w:t xml:space="preserve">            </w:t>
      </w:r>
      <w:r>
        <w:t>Il Dirigente 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</w:t>
      </w:r>
      <w:r>
        <w:rPr>
          <w:rFonts w:cs="Aparajita"/>
          <w:sz w:val="20"/>
          <w:szCs w:val="20"/>
        </w:rPr>
        <w:t>(</w:t>
      </w:r>
      <w:r>
        <w:rPr>
          <w:rFonts w:cs="Aparajita"/>
          <w:i/>
          <w:sz w:val="20"/>
          <w:szCs w:val="20"/>
        </w:rPr>
        <w:t>Dott. Luigi PISANIELLO</w:t>
      </w:r>
      <w:r>
        <w:rPr>
          <w:rFonts w:cs="Aparajita"/>
          <w:sz w:val="20"/>
          <w:szCs w:val="20"/>
        </w:rPr>
        <w:t>)</w:t>
      </w:r>
    </w:p>
    <w:p w:rsidR="000C1668" w:rsidRDefault="000C1668" w:rsidP="000C1668">
      <w:pPr>
        <w:pStyle w:val="NormaleWeb"/>
        <w:shd w:val="clear" w:color="auto" w:fill="FFFFFF"/>
        <w:spacing w:before="120" w:beforeAutospacing="0" w:after="0" w:afterAutospacing="0" w:line="259" w:lineRule="atLeast"/>
        <w:jc w:val="right"/>
        <w:rPr>
          <w:rFonts w:ascii="Calibri" w:hAnsi="Calibri" w:cs="Arial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A858EE" w:rsidRPr="00B01263" w:rsidRDefault="00A858EE" w:rsidP="00B01263"/>
    <w:sectPr w:rsidR="00A858EE" w:rsidRPr="00B01263" w:rsidSect="003013EC">
      <w:footerReference w:type="default" r:id="rId12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7E" w:rsidRDefault="0025697E" w:rsidP="00436726">
      <w:r>
        <w:separator/>
      </w:r>
    </w:p>
  </w:endnote>
  <w:endnote w:type="continuationSeparator" w:id="0">
    <w:p w:rsidR="0025697E" w:rsidRDefault="0025697E" w:rsidP="004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283"/>
      <w:docPartObj>
        <w:docPartGallery w:val="Page Numbers (Bottom of Page)"/>
        <w:docPartUnique/>
      </w:docPartObj>
    </w:sdtPr>
    <w:sdtEndPr/>
    <w:sdtContent>
      <w:p w:rsidR="00807C60" w:rsidRDefault="00A40CD9">
        <w:pPr>
          <w:pStyle w:val="Pidipagina"/>
          <w:jc w:val="right"/>
        </w:pPr>
        <w:r w:rsidRPr="00807C60">
          <w:rPr>
            <w:sz w:val="16"/>
            <w:szCs w:val="16"/>
          </w:rPr>
          <w:fldChar w:fldCharType="begin"/>
        </w:r>
        <w:r w:rsidR="00807C60" w:rsidRPr="00807C60">
          <w:rPr>
            <w:sz w:val="16"/>
            <w:szCs w:val="16"/>
          </w:rPr>
          <w:instrText xml:space="preserve"> PAGE   \* MERGEFORMAT </w:instrText>
        </w:r>
        <w:r w:rsidRPr="00807C60">
          <w:rPr>
            <w:sz w:val="16"/>
            <w:szCs w:val="16"/>
          </w:rPr>
          <w:fldChar w:fldCharType="separate"/>
        </w:r>
        <w:r w:rsidR="007F65DA">
          <w:rPr>
            <w:noProof/>
            <w:sz w:val="16"/>
            <w:szCs w:val="16"/>
          </w:rPr>
          <w:t>1</w:t>
        </w:r>
        <w:r w:rsidRPr="00807C60">
          <w:rPr>
            <w:sz w:val="16"/>
            <w:szCs w:val="16"/>
          </w:rPr>
          <w:fldChar w:fldCharType="end"/>
        </w:r>
      </w:p>
    </w:sdtContent>
  </w:sdt>
  <w:p w:rsidR="00807C60" w:rsidRDefault="00807C60" w:rsidP="002154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7E" w:rsidRDefault="0025697E" w:rsidP="00436726">
      <w:r>
        <w:separator/>
      </w:r>
    </w:p>
  </w:footnote>
  <w:footnote w:type="continuationSeparator" w:id="0">
    <w:p w:rsidR="0025697E" w:rsidRDefault="0025697E" w:rsidP="0043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410"/>
    <w:multiLevelType w:val="hybridMultilevel"/>
    <w:tmpl w:val="D81E742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1B8"/>
    <w:multiLevelType w:val="hybridMultilevel"/>
    <w:tmpl w:val="C9680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8FF"/>
    <w:multiLevelType w:val="hybridMultilevel"/>
    <w:tmpl w:val="AECC3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26"/>
    <w:rsid w:val="000339F4"/>
    <w:rsid w:val="000348EF"/>
    <w:rsid w:val="00056003"/>
    <w:rsid w:val="00060238"/>
    <w:rsid w:val="00065EFD"/>
    <w:rsid w:val="00092157"/>
    <w:rsid w:val="000B1FCD"/>
    <w:rsid w:val="000C1668"/>
    <w:rsid w:val="000C37F8"/>
    <w:rsid w:val="000D0EAE"/>
    <w:rsid w:val="000D75DC"/>
    <w:rsid w:val="000F7663"/>
    <w:rsid w:val="00104307"/>
    <w:rsid w:val="00115E9A"/>
    <w:rsid w:val="00124617"/>
    <w:rsid w:val="001336D1"/>
    <w:rsid w:val="0013603D"/>
    <w:rsid w:val="0013782C"/>
    <w:rsid w:val="00160C67"/>
    <w:rsid w:val="00172232"/>
    <w:rsid w:val="001804EC"/>
    <w:rsid w:val="00195391"/>
    <w:rsid w:val="001969F6"/>
    <w:rsid w:val="001A2590"/>
    <w:rsid w:val="001A7E1F"/>
    <w:rsid w:val="001D40A6"/>
    <w:rsid w:val="001E6E95"/>
    <w:rsid w:val="001F29F0"/>
    <w:rsid w:val="001F6763"/>
    <w:rsid w:val="0020075D"/>
    <w:rsid w:val="0020130E"/>
    <w:rsid w:val="00207A32"/>
    <w:rsid w:val="002117B0"/>
    <w:rsid w:val="00213B54"/>
    <w:rsid w:val="0021542A"/>
    <w:rsid w:val="002235BC"/>
    <w:rsid w:val="0025697E"/>
    <w:rsid w:val="00261E9B"/>
    <w:rsid w:val="00275266"/>
    <w:rsid w:val="002759F9"/>
    <w:rsid w:val="002B0108"/>
    <w:rsid w:val="002D4940"/>
    <w:rsid w:val="002D5A04"/>
    <w:rsid w:val="003013EC"/>
    <w:rsid w:val="003038D0"/>
    <w:rsid w:val="00323276"/>
    <w:rsid w:val="00331A15"/>
    <w:rsid w:val="00365C94"/>
    <w:rsid w:val="00370FE4"/>
    <w:rsid w:val="003761F0"/>
    <w:rsid w:val="00384FCA"/>
    <w:rsid w:val="003F3BB3"/>
    <w:rsid w:val="0041155A"/>
    <w:rsid w:val="004351F5"/>
    <w:rsid w:val="004361EA"/>
    <w:rsid w:val="00436726"/>
    <w:rsid w:val="00442B8B"/>
    <w:rsid w:val="00460C35"/>
    <w:rsid w:val="00467139"/>
    <w:rsid w:val="004845C1"/>
    <w:rsid w:val="0048642A"/>
    <w:rsid w:val="004952D9"/>
    <w:rsid w:val="004A571B"/>
    <w:rsid w:val="004B60B3"/>
    <w:rsid w:val="004D0D5C"/>
    <w:rsid w:val="004E4B40"/>
    <w:rsid w:val="00511BE8"/>
    <w:rsid w:val="00517D38"/>
    <w:rsid w:val="00527CA3"/>
    <w:rsid w:val="00550BBE"/>
    <w:rsid w:val="00555C6D"/>
    <w:rsid w:val="0057060F"/>
    <w:rsid w:val="005C5A3C"/>
    <w:rsid w:val="005C66EE"/>
    <w:rsid w:val="005D1877"/>
    <w:rsid w:val="005E047C"/>
    <w:rsid w:val="005F38F2"/>
    <w:rsid w:val="00613DF6"/>
    <w:rsid w:val="0063143A"/>
    <w:rsid w:val="00646EEA"/>
    <w:rsid w:val="00664484"/>
    <w:rsid w:val="00665BA4"/>
    <w:rsid w:val="00675508"/>
    <w:rsid w:val="00686F09"/>
    <w:rsid w:val="00690991"/>
    <w:rsid w:val="006945F8"/>
    <w:rsid w:val="00695AB0"/>
    <w:rsid w:val="006964B0"/>
    <w:rsid w:val="006A152A"/>
    <w:rsid w:val="006A45B8"/>
    <w:rsid w:val="006A7A72"/>
    <w:rsid w:val="006B1D6A"/>
    <w:rsid w:val="006B2319"/>
    <w:rsid w:val="006C4A94"/>
    <w:rsid w:val="006D363F"/>
    <w:rsid w:val="006E21D3"/>
    <w:rsid w:val="007036B3"/>
    <w:rsid w:val="007040BA"/>
    <w:rsid w:val="00714452"/>
    <w:rsid w:val="00736B01"/>
    <w:rsid w:val="007528A3"/>
    <w:rsid w:val="00781EB4"/>
    <w:rsid w:val="007913CB"/>
    <w:rsid w:val="0079707E"/>
    <w:rsid w:val="007A3C61"/>
    <w:rsid w:val="007B2FFC"/>
    <w:rsid w:val="007E1877"/>
    <w:rsid w:val="007E6DEB"/>
    <w:rsid w:val="007E73ED"/>
    <w:rsid w:val="007F65DA"/>
    <w:rsid w:val="00801F5B"/>
    <w:rsid w:val="00807C60"/>
    <w:rsid w:val="00842EFE"/>
    <w:rsid w:val="00844A6A"/>
    <w:rsid w:val="00853084"/>
    <w:rsid w:val="00864471"/>
    <w:rsid w:val="00881907"/>
    <w:rsid w:val="008D12DB"/>
    <w:rsid w:val="008F0282"/>
    <w:rsid w:val="0090787A"/>
    <w:rsid w:val="00947FB1"/>
    <w:rsid w:val="009A2A63"/>
    <w:rsid w:val="009D28EC"/>
    <w:rsid w:val="009F3E41"/>
    <w:rsid w:val="00A40493"/>
    <w:rsid w:val="00A40CD9"/>
    <w:rsid w:val="00A55A4C"/>
    <w:rsid w:val="00A6545A"/>
    <w:rsid w:val="00A667E9"/>
    <w:rsid w:val="00A737D2"/>
    <w:rsid w:val="00A858EE"/>
    <w:rsid w:val="00AA09CA"/>
    <w:rsid w:val="00AA4689"/>
    <w:rsid w:val="00AE46FA"/>
    <w:rsid w:val="00B01263"/>
    <w:rsid w:val="00B04378"/>
    <w:rsid w:val="00B04B34"/>
    <w:rsid w:val="00BA4C41"/>
    <w:rsid w:val="00BB1C71"/>
    <w:rsid w:val="00BB646C"/>
    <w:rsid w:val="00BB7D00"/>
    <w:rsid w:val="00BC37E9"/>
    <w:rsid w:val="00C05BD8"/>
    <w:rsid w:val="00C27FFD"/>
    <w:rsid w:val="00C42603"/>
    <w:rsid w:val="00C46C15"/>
    <w:rsid w:val="00C57833"/>
    <w:rsid w:val="00C73649"/>
    <w:rsid w:val="00C83267"/>
    <w:rsid w:val="00CA5C5A"/>
    <w:rsid w:val="00CB6BA2"/>
    <w:rsid w:val="00CC0F02"/>
    <w:rsid w:val="00CC4BD2"/>
    <w:rsid w:val="00D03C2D"/>
    <w:rsid w:val="00D74F9A"/>
    <w:rsid w:val="00D86677"/>
    <w:rsid w:val="00D86CB4"/>
    <w:rsid w:val="00DC18A7"/>
    <w:rsid w:val="00DD0F65"/>
    <w:rsid w:val="00DD6BA5"/>
    <w:rsid w:val="00DE2B74"/>
    <w:rsid w:val="00DE5DD7"/>
    <w:rsid w:val="00DE7FF5"/>
    <w:rsid w:val="00DF64BF"/>
    <w:rsid w:val="00E01238"/>
    <w:rsid w:val="00E032A0"/>
    <w:rsid w:val="00E05D56"/>
    <w:rsid w:val="00E069FC"/>
    <w:rsid w:val="00E34672"/>
    <w:rsid w:val="00E42FC8"/>
    <w:rsid w:val="00E57565"/>
    <w:rsid w:val="00E70252"/>
    <w:rsid w:val="00E82EC5"/>
    <w:rsid w:val="00E9701D"/>
    <w:rsid w:val="00EA17F6"/>
    <w:rsid w:val="00EA1D7B"/>
    <w:rsid w:val="00EB1D42"/>
    <w:rsid w:val="00ED3DAC"/>
    <w:rsid w:val="00EE4F5C"/>
    <w:rsid w:val="00F1757A"/>
    <w:rsid w:val="00F20C6A"/>
    <w:rsid w:val="00F35D46"/>
    <w:rsid w:val="00F52B2A"/>
    <w:rsid w:val="00F56FF8"/>
    <w:rsid w:val="00F71F17"/>
    <w:rsid w:val="00FA07A8"/>
    <w:rsid w:val="00FB0B07"/>
    <w:rsid w:val="00FB2410"/>
    <w:rsid w:val="00FB6F0F"/>
    <w:rsid w:val="00FC2302"/>
    <w:rsid w:val="00FC6EB9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7B8A-9675-4FA3-8BBD-14CEB75B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726"/>
  </w:style>
  <w:style w:type="paragraph" w:styleId="Titolo1">
    <w:name w:val="heading 1"/>
    <w:basedOn w:val="Normale"/>
    <w:next w:val="Normale"/>
    <w:link w:val="Titolo1Carattere"/>
    <w:uiPriority w:val="99"/>
    <w:qFormat/>
    <w:rsid w:val="00436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4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672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6726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807C60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46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3BB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deltesto31">
    <w:name w:val="Corpo del testo 31"/>
    <w:basedOn w:val="Normale"/>
    <w:rsid w:val="00A858EE"/>
    <w:pPr>
      <w:overflowPunct w:val="0"/>
      <w:autoSpaceDE w:val="0"/>
      <w:autoSpaceDN w:val="0"/>
      <w:adjustRightInd w:val="0"/>
      <w:ind w:right="-802"/>
    </w:pPr>
    <w:rPr>
      <w:rFonts w:ascii="Arial" w:eastAsia="Times New Roman" w:hAnsi="Arial"/>
      <w:color w:val="00000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vitulan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c83000t@istruzione.it&#8211;bnic83000t@pec.istruzione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6B318C1E6E4ACEBDB6C677287ED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CF6F0-F82D-47EA-8069-6177F97AEDB3}"/>
      </w:docPartPr>
      <w:docPartBody>
        <w:p w:rsidR="00ED6A67" w:rsidRDefault="009363A7" w:rsidP="009363A7">
          <w:pPr>
            <w:pStyle w:val="A16B318C1E6E4ACEBDB6C677287EDEC4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A3002"/>
    <w:rsid w:val="000852CB"/>
    <w:rsid w:val="00094359"/>
    <w:rsid w:val="000D7FB2"/>
    <w:rsid w:val="00135B27"/>
    <w:rsid w:val="00162191"/>
    <w:rsid w:val="0016605F"/>
    <w:rsid w:val="001C09AB"/>
    <w:rsid w:val="002D00FB"/>
    <w:rsid w:val="002F6826"/>
    <w:rsid w:val="00326847"/>
    <w:rsid w:val="003B1746"/>
    <w:rsid w:val="003E3101"/>
    <w:rsid w:val="003E4BB5"/>
    <w:rsid w:val="00431CA8"/>
    <w:rsid w:val="004A2CB8"/>
    <w:rsid w:val="004A3002"/>
    <w:rsid w:val="00512E38"/>
    <w:rsid w:val="00592346"/>
    <w:rsid w:val="005C1A1C"/>
    <w:rsid w:val="006670C8"/>
    <w:rsid w:val="006B493B"/>
    <w:rsid w:val="00710CB4"/>
    <w:rsid w:val="00740B6D"/>
    <w:rsid w:val="00791393"/>
    <w:rsid w:val="00796F4A"/>
    <w:rsid w:val="00840690"/>
    <w:rsid w:val="009326D6"/>
    <w:rsid w:val="009363A7"/>
    <w:rsid w:val="009D0F16"/>
    <w:rsid w:val="00A41626"/>
    <w:rsid w:val="00AD7CE4"/>
    <w:rsid w:val="00B212A1"/>
    <w:rsid w:val="00BB02D1"/>
    <w:rsid w:val="00C90009"/>
    <w:rsid w:val="00CA32D0"/>
    <w:rsid w:val="00CB721D"/>
    <w:rsid w:val="00D47B2A"/>
    <w:rsid w:val="00D67222"/>
    <w:rsid w:val="00DA6D8A"/>
    <w:rsid w:val="00DD1FB7"/>
    <w:rsid w:val="00DE0B95"/>
    <w:rsid w:val="00E22204"/>
    <w:rsid w:val="00E25922"/>
    <w:rsid w:val="00E6488E"/>
    <w:rsid w:val="00ED6A67"/>
    <w:rsid w:val="00EE09BE"/>
    <w:rsid w:val="00EE6AAD"/>
    <w:rsid w:val="00EF797C"/>
    <w:rsid w:val="00F03A6C"/>
    <w:rsid w:val="00F13ED2"/>
    <w:rsid w:val="00F454E4"/>
    <w:rsid w:val="00F56938"/>
    <w:rsid w:val="00F67E62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E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A6B1ECD6E9497D894B5279E5BE205F">
    <w:name w:val="9CA6B1ECD6E9497D894B5279E5BE205F"/>
    <w:rsid w:val="004A3002"/>
  </w:style>
  <w:style w:type="paragraph" w:customStyle="1" w:styleId="BCDB113E42C147B0821D95CF500C94DA">
    <w:name w:val="BCDB113E42C147B0821D95CF500C94DA"/>
    <w:rsid w:val="003E3101"/>
    <w:pPr>
      <w:spacing w:after="160" w:line="259" w:lineRule="auto"/>
    </w:pPr>
  </w:style>
  <w:style w:type="paragraph" w:customStyle="1" w:styleId="A16B318C1E6E4ACEBDB6C677287EDEC4">
    <w:name w:val="A16B318C1E6E4ACEBDB6C677287EDEC4"/>
    <w:rsid w:val="009363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cp:lastModifiedBy>Dante</cp:lastModifiedBy>
  <cp:revision>3</cp:revision>
  <cp:lastPrinted>2018-05-07T07:57:00Z</cp:lastPrinted>
  <dcterms:created xsi:type="dcterms:W3CDTF">2018-09-12T06:51:00Z</dcterms:created>
  <dcterms:modified xsi:type="dcterms:W3CDTF">2018-09-13T10:33:00Z</dcterms:modified>
</cp:coreProperties>
</file>